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Spec="right" w:tblpY="1418"/>
        <w:tblW w:w="0" w:type="auto"/>
        <w:tblLook w:val="04A0" w:firstRow="1" w:lastRow="0" w:firstColumn="1" w:lastColumn="0" w:noHBand="0" w:noVBand="1"/>
      </w:tblPr>
      <w:tblGrid>
        <w:gridCol w:w="4320"/>
      </w:tblGrid>
      <w:tr w:rsidR="00CC5D42" w14:paraId="2E1E1BCC" w14:textId="77777777" w:rsidTr="0067345F">
        <w:trPr>
          <w:trHeight w:val="1068"/>
        </w:trPr>
        <w:tc>
          <w:tcPr>
            <w:tcW w:w="4320" w:type="dxa"/>
            <w:shd w:val="clear" w:color="auto" w:fill="FF0000"/>
          </w:tcPr>
          <w:p w14:paraId="6B8D60CE" w14:textId="77777777" w:rsidR="00CC5D42" w:rsidRDefault="00CC5D42" w:rsidP="00CC5D42">
            <w:pPr>
              <w:jc w:val="center"/>
              <w:rPr>
                <w:sz w:val="2"/>
                <w:szCs w:val="2"/>
              </w:rPr>
            </w:pPr>
          </w:p>
          <w:p w14:paraId="29C7B214" w14:textId="77777777" w:rsidR="00CC5D42" w:rsidRDefault="00CC5D42" w:rsidP="00CC5D42">
            <w:pPr>
              <w:jc w:val="center"/>
              <w:rPr>
                <w:sz w:val="2"/>
                <w:szCs w:val="2"/>
              </w:rPr>
            </w:pPr>
          </w:p>
          <w:p w14:paraId="6D076AD3" w14:textId="77777777" w:rsidR="00CC5D42" w:rsidRDefault="00CC5D42" w:rsidP="00CC5D42">
            <w:pPr>
              <w:jc w:val="center"/>
              <w:rPr>
                <w:sz w:val="2"/>
                <w:szCs w:val="2"/>
              </w:rPr>
            </w:pPr>
          </w:p>
          <w:p w14:paraId="509A1E62" w14:textId="77777777" w:rsidR="00CC5D42" w:rsidRDefault="00CC5D42" w:rsidP="00CC5D42">
            <w:pPr>
              <w:jc w:val="center"/>
              <w:rPr>
                <w:sz w:val="2"/>
                <w:szCs w:val="2"/>
              </w:rPr>
            </w:pPr>
          </w:p>
          <w:p w14:paraId="438C67A6" w14:textId="77777777" w:rsidR="00CC5D42" w:rsidRDefault="00CC5D42" w:rsidP="00CC5D42">
            <w:pPr>
              <w:jc w:val="center"/>
              <w:rPr>
                <w:sz w:val="2"/>
                <w:szCs w:val="2"/>
              </w:rPr>
            </w:pPr>
          </w:p>
          <w:p w14:paraId="7C71212B" w14:textId="77777777" w:rsidR="00CC5D42" w:rsidRDefault="00CC5D42" w:rsidP="00CC5D42">
            <w:pPr>
              <w:jc w:val="center"/>
              <w:rPr>
                <w:sz w:val="2"/>
                <w:szCs w:val="2"/>
              </w:rPr>
            </w:pPr>
          </w:p>
          <w:p w14:paraId="1B1274F8" w14:textId="77777777" w:rsidR="00CC5D42" w:rsidRPr="00CC5D42" w:rsidRDefault="00CC5D42" w:rsidP="00CC5D42">
            <w:pPr>
              <w:jc w:val="center"/>
              <w:rPr>
                <w:sz w:val="56"/>
                <w:szCs w:val="56"/>
              </w:rPr>
            </w:pPr>
            <w:r w:rsidRPr="00CC5D42">
              <w:rPr>
                <w:sz w:val="56"/>
                <w:szCs w:val="56"/>
              </w:rPr>
              <w:t>Verboden</w:t>
            </w:r>
          </w:p>
        </w:tc>
      </w:tr>
      <w:tr w:rsidR="00CC5D42" w14:paraId="7CBF583C" w14:textId="77777777" w:rsidTr="0067345F">
        <w:trPr>
          <w:trHeight w:val="6657"/>
        </w:trPr>
        <w:tc>
          <w:tcPr>
            <w:tcW w:w="4320" w:type="dxa"/>
          </w:tcPr>
          <w:p w14:paraId="541D2272" w14:textId="77777777" w:rsidR="00CC5D42" w:rsidRDefault="00CC5D42" w:rsidP="00CC5D42">
            <w:pPr>
              <w:jc w:val="center"/>
            </w:pPr>
          </w:p>
        </w:tc>
      </w:tr>
      <w:tr w:rsidR="00CC5D42" w14:paraId="149BC832" w14:textId="77777777" w:rsidTr="0067345F">
        <w:trPr>
          <w:trHeight w:val="1418"/>
        </w:trPr>
        <w:tc>
          <w:tcPr>
            <w:tcW w:w="4320" w:type="dxa"/>
          </w:tcPr>
          <w:p w14:paraId="53A8FA6B" w14:textId="77777777" w:rsidR="00CC5D42" w:rsidRDefault="00CC5D42" w:rsidP="00CC5D42"/>
        </w:tc>
      </w:tr>
    </w:tbl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15"/>
      </w:tblGrid>
      <w:tr w:rsidR="00CC5D42" w14:paraId="77E4F7E2" w14:textId="77777777" w:rsidTr="00CC5D42">
        <w:trPr>
          <w:trHeight w:val="1068"/>
        </w:trPr>
        <w:tc>
          <w:tcPr>
            <w:tcW w:w="4315" w:type="dxa"/>
            <w:shd w:val="clear" w:color="auto" w:fill="00B050"/>
          </w:tcPr>
          <w:p w14:paraId="33DF9402" w14:textId="77777777" w:rsidR="00CC5D42" w:rsidRDefault="00CC5D42" w:rsidP="00CC5D42">
            <w:pPr>
              <w:jc w:val="center"/>
              <w:rPr>
                <w:sz w:val="2"/>
                <w:szCs w:val="2"/>
              </w:rPr>
            </w:pPr>
          </w:p>
          <w:p w14:paraId="233DD237" w14:textId="77777777" w:rsidR="00CC5D42" w:rsidRDefault="00CC5D42" w:rsidP="00CC5D42">
            <w:pPr>
              <w:jc w:val="center"/>
              <w:rPr>
                <w:sz w:val="2"/>
                <w:szCs w:val="2"/>
              </w:rPr>
            </w:pPr>
          </w:p>
          <w:p w14:paraId="15B65862" w14:textId="77777777" w:rsidR="00CC5D42" w:rsidRDefault="00CC5D42" w:rsidP="00CC5D42">
            <w:pPr>
              <w:jc w:val="center"/>
              <w:rPr>
                <w:sz w:val="2"/>
                <w:szCs w:val="2"/>
              </w:rPr>
            </w:pPr>
          </w:p>
          <w:p w14:paraId="0F695742" w14:textId="77777777" w:rsidR="00CC5D42" w:rsidRDefault="00CC5D42" w:rsidP="00CC5D42">
            <w:pPr>
              <w:jc w:val="center"/>
              <w:rPr>
                <w:sz w:val="2"/>
                <w:szCs w:val="2"/>
              </w:rPr>
            </w:pPr>
          </w:p>
          <w:p w14:paraId="57454688" w14:textId="77777777" w:rsidR="00CC5D42" w:rsidRDefault="00CC5D42" w:rsidP="00CC5D42">
            <w:pPr>
              <w:jc w:val="center"/>
              <w:rPr>
                <w:sz w:val="2"/>
                <w:szCs w:val="2"/>
              </w:rPr>
            </w:pPr>
          </w:p>
          <w:p w14:paraId="17AFBB28" w14:textId="77777777" w:rsidR="00CC5D42" w:rsidRDefault="00CC5D42" w:rsidP="00CC5D42">
            <w:pPr>
              <w:jc w:val="center"/>
              <w:rPr>
                <w:sz w:val="2"/>
                <w:szCs w:val="2"/>
              </w:rPr>
            </w:pPr>
          </w:p>
          <w:p w14:paraId="64CBC22C" w14:textId="31D80514" w:rsidR="00CC5D42" w:rsidRPr="00D471E2" w:rsidRDefault="00CC5D42" w:rsidP="00CC5D42">
            <w:pPr>
              <w:jc w:val="center"/>
              <w:rPr>
                <w:b/>
                <w:bCs/>
              </w:rPr>
            </w:pPr>
            <w:r w:rsidRPr="00D471E2">
              <w:rPr>
                <w:b/>
                <w:bCs/>
                <w:sz w:val="56"/>
                <w:szCs w:val="56"/>
              </w:rPr>
              <w:t>Verplicht</w:t>
            </w:r>
          </w:p>
        </w:tc>
      </w:tr>
      <w:tr w:rsidR="00EF1CB2" w14:paraId="2A5C0D3B" w14:textId="77777777" w:rsidTr="00CC513D">
        <w:trPr>
          <w:trHeight w:val="6642"/>
        </w:trPr>
        <w:tc>
          <w:tcPr>
            <w:tcW w:w="4315" w:type="dxa"/>
            <w:shd w:val="clear" w:color="auto" w:fill="C5E0B3" w:themeFill="accent6" w:themeFillTint="66"/>
          </w:tcPr>
          <w:p w14:paraId="701CA163" w14:textId="77777777" w:rsidR="00EF1CB2" w:rsidRPr="00EF1CB2" w:rsidRDefault="00EF1CB2" w:rsidP="00EF1CB2"/>
          <w:p w14:paraId="1CEA82BF" w14:textId="6BD4F0A5" w:rsidR="00585916" w:rsidRPr="007A3BF9" w:rsidRDefault="00585916" w:rsidP="00CC513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3BF9">
              <w:rPr>
                <w:sz w:val="24"/>
                <w:szCs w:val="24"/>
              </w:rPr>
              <w:t xml:space="preserve">Op tijd aanwezig </w:t>
            </w:r>
            <w:r w:rsidR="006E1B8F" w:rsidRPr="007A3BF9">
              <w:rPr>
                <w:sz w:val="24"/>
                <w:szCs w:val="24"/>
              </w:rPr>
              <w:t xml:space="preserve">zijn </w:t>
            </w:r>
            <w:r w:rsidRPr="007A3BF9">
              <w:rPr>
                <w:sz w:val="24"/>
                <w:szCs w:val="24"/>
              </w:rPr>
              <w:t>voor de opleiding.</w:t>
            </w:r>
          </w:p>
          <w:p w14:paraId="1568587D" w14:textId="1959965F" w:rsidR="00EF1CB2" w:rsidRPr="007A3BF9" w:rsidRDefault="00CC513D" w:rsidP="00CC513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3BF9">
              <w:rPr>
                <w:sz w:val="24"/>
                <w:szCs w:val="24"/>
              </w:rPr>
              <w:t xml:space="preserve">Elke cursist brengt een eigen mondmasker mee. </w:t>
            </w:r>
          </w:p>
          <w:p w14:paraId="08FE50DB" w14:textId="269B4450" w:rsidR="00CC513D" w:rsidRPr="007A3BF9" w:rsidRDefault="00CC513D" w:rsidP="00CC513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3BF9">
              <w:rPr>
                <w:sz w:val="24"/>
                <w:szCs w:val="24"/>
              </w:rPr>
              <w:t xml:space="preserve">Verplicht dragen van een eigen mondmasker, bij het betreden van elk </w:t>
            </w:r>
            <w:r w:rsidR="006E1B8F" w:rsidRPr="007A3BF9">
              <w:rPr>
                <w:sz w:val="24"/>
                <w:szCs w:val="24"/>
              </w:rPr>
              <w:t>gebouw</w:t>
            </w:r>
            <w:r w:rsidRPr="007A3BF9">
              <w:rPr>
                <w:sz w:val="24"/>
                <w:szCs w:val="24"/>
              </w:rPr>
              <w:t xml:space="preserve"> op POV. </w:t>
            </w:r>
          </w:p>
          <w:p w14:paraId="2BF9FDA2" w14:textId="2D8C8E6F" w:rsidR="00CC513D" w:rsidRPr="007A3BF9" w:rsidRDefault="00CC513D" w:rsidP="00CC513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3BF9">
              <w:rPr>
                <w:sz w:val="24"/>
                <w:szCs w:val="24"/>
              </w:rPr>
              <w:t>Voldoende afstand houden tussen elkaar (minimum 1,5m).</w:t>
            </w:r>
          </w:p>
          <w:p w14:paraId="0440F8EB" w14:textId="57F587E4" w:rsidR="00CC513D" w:rsidRPr="007A3BF9" w:rsidRDefault="00CC513D" w:rsidP="00CC513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3BF9">
              <w:rPr>
                <w:sz w:val="24"/>
                <w:szCs w:val="24"/>
              </w:rPr>
              <w:t>Enkel het hoofdgebouw betreden indien nodig.</w:t>
            </w:r>
          </w:p>
          <w:p w14:paraId="016B2387" w14:textId="2BCB0EA6" w:rsidR="00E11586" w:rsidRPr="007A3BF9" w:rsidRDefault="00E11586" w:rsidP="00CC513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3BF9">
              <w:rPr>
                <w:sz w:val="24"/>
                <w:szCs w:val="24"/>
              </w:rPr>
              <w:t>Wachten aan de verzamelplaats tot de instructeur komt.</w:t>
            </w:r>
          </w:p>
          <w:p w14:paraId="0447BAC5" w14:textId="33195A1E" w:rsidR="00CC513D" w:rsidRPr="007A3BF9" w:rsidRDefault="00CC513D" w:rsidP="00CC513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3BF9">
              <w:rPr>
                <w:sz w:val="24"/>
                <w:szCs w:val="24"/>
              </w:rPr>
              <w:t>Iedereen brengt zelf zijn eten en dr</w:t>
            </w:r>
            <w:r w:rsidR="006E1B8F" w:rsidRPr="007A3BF9">
              <w:rPr>
                <w:sz w:val="24"/>
                <w:szCs w:val="24"/>
              </w:rPr>
              <w:t>ank</w:t>
            </w:r>
            <w:r w:rsidRPr="007A3BF9">
              <w:rPr>
                <w:sz w:val="24"/>
                <w:szCs w:val="24"/>
              </w:rPr>
              <w:t xml:space="preserve"> mee.</w:t>
            </w:r>
          </w:p>
          <w:p w14:paraId="628C1A7B" w14:textId="77777777" w:rsidR="00585916" w:rsidRPr="007A3BF9" w:rsidRDefault="00CC513D" w:rsidP="00CC513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3BF9">
              <w:rPr>
                <w:sz w:val="24"/>
                <w:szCs w:val="24"/>
              </w:rPr>
              <w:t>Alle pauzes (korte en middag) bij voorkeur buiten nemen.</w:t>
            </w:r>
          </w:p>
          <w:p w14:paraId="53808339" w14:textId="77777777" w:rsidR="00585916" w:rsidRPr="007A3BF9" w:rsidRDefault="00585916" w:rsidP="00CC513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3BF9">
              <w:rPr>
                <w:sz w:val="24"/>
                <w:szCs w:val="24"/>
              </w:rPr>
              <w:t>Je eigen tafel en stoel ontsmetten na gebruik.</w:t>
            </w:r>
          </w:p>
          <w:p w14:paraId="70FD205F" w14:textId="46AFFC4C" w:rsidR="00CC513D" w:rsidRPr="007A3BF9" w:rsidRDefault="00585916" w:rsidP="00CC513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3BF9">
              <w:rPr>
                <w:sz w:val="24"/>
                <w:szCs w:val="24"/>
              </w:rPr>
              <w:t>Na de opleiding onmiddellijk de sit</w:t>
            </w:r>
            <w:r w:rsidR="006E1B8F" w:rsidRPr="007A3BF9">
              <w:rPr>
                <w:sz w:val="24"/>
                <w:szCs w:val="24"/>
              </w:rPr>
              <w:t>e</w:t>
            </w:r>
            <w:r w:rsidRPr="007A3BF9">
              <w:rPr>
                <w:sz w:val="24"/>
                <w:szCs w:val="24"/>
              </w:rPr>
              <w:t xml:space="preserve"> verlaten.</w:t>
            </w:r>
            <w:r w:rsidR="00CC513D" w:rsidRPr="007A3BF9">
              <w:rPr>
                <w:sz w:val="24"/>
                <w:szCs w:val="24"/>
              </w:rPr>
              <w:t xml:space="preserve"> </w:t>
            </w:r>
          </w:p>
          <w:p w14:paraId="59E4674E" w14:textId="77777777" w:rsidR="00EF1CB2" w:rsidRDefault="00EF1CB2" w:rsidP="00585916"/>
        </w:tc>
      </w:tr>
      <w:tr w:rsidR="00EF1CB2" w:rsidRPr="00CC5D42" w14:paraId="06586B8F" w14:textId="77777777" w:rsidTr="00CC5D42">
        <w:trPr>
          <w:trHeight w:val="1424"/>
        </w:trPr>
        <w:tc>
          <w:tcPr>
            <w:tcW w:w="4315" w:type="dxa"/>
          </w:tcPr>
          <w:p w14:paraId="28775DDB" w14:textId="2E48DE29" w:rsidR="00EF1CB2" w:rsidRPr="00CC5D42" w:rsidRDefault="00D471E2" w:rsidP="00D471E2">
            <w:pPr>
              <w:ind w:right="-535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1DA01667" wp14:editId="7FFC250B">
                  <wp:extent cx="1863306" cy="894120"/>
                  <wp:effectExtent l="0" t="0" r="3810" b="127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267" cy="93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raster"/>
        <w:tblpPr w:leftFromText="141" w:rightFromText="141" w:vertAnchor="page" w:horzAnchor="margin" w:tblpXSpec="right" w:tblpY="1418"/>
        <w:tblW w:w="0" w:type="auto"/>
        <w:tblLook w:val="04A0" w:firstRow="1" w:lastRow="0" w:firstColumn="1" w:lastColumn="0" w:noHBand="0" w:noVBand="1"/>
      </w:tblPr>
      <w:tblGrid>
        <w:gridCol w:w="4320"/>
      </w:tblGrid>
      <w:tr w:rsidR="00D471E2" w:rsidRPr="00CC5D42" w14:paraId="0408FA06" w14:textId="77777777" w:rsidTr="00CC5D42">
        <w:trPr>
          <w:trHeight w:val="1068"/>
        </w:trPr>
        <w:tc>
          <w:tcPr>
            <w:tcW w:w="4320" w:type="dxa"/>
            <w:shd w:val="clear" w:color="auto" w:fill="FF0000"/>
          </w:tcPr>
          <w:p w14:paraId="37ABA483" w14:textId="77777777" w:rsidR="00CC5D42" w:rsidRPr="00CC5D42" w:rsidRDefault="00CC5D42" w:rsidP="00CC5D42">
            <w:pPr>
              <w:jc w:val="center"/>
              <w:rPr>
                <w:b/>
                <w:bCs/>
                <w:sz w:val="2"/>
                <w:szCs w:val="2"/>
              </w:rPr>
            </w:pPr>
            <w:bookmarkStart w:id="0" w:name="_Hlk40175524"/>
          </w:p>
          <w:p w14:paraId="0F68DEA4" w14:textId="77777777" w:rsidR="00CC5D42" w:rsidRPr="00CC5D42" w:rsidRDefault="00CC5D42" w:rsidP="00CC5D42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26DBC9B5" w14:textId="77777777" w:rsidR="00CC5D42" w:rsidRPr="00CC5D42" w:rsidRDefault="00CC5D42" w:rsidP="00CC5D42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242D638C" w14:textId="77777777" w:rsidR="00CC5D42" w:rsidRPr="00CC5D42" w:rsidRDefault="00CC5D42" w:rsidP="00CC5D42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41CEAD45" w14:textId="77777777" w:rsidR="00CC5D42" w:rsidRPr="00CC5D42" w:rsidRDefault="00CC5D42" w:rsidP="00CC5D42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375EDF18" w14:textId="77777777" w:rsidR="00CC5D42" w:rsidRPr="00CC5D42" w:rsidRDefault="00CC5D42" w:rsidP="00CC5D42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1B5E199A" w14:textId="30DA0782" w:rsidR="00EF1CB2" w:rsidRPr="00CC5D42" w:rsidRDefault="00EF1CB2" w:rsidP="00CC5D42">
            <w:pPr>
              <w:jc w:val="center"/>
              <w:rPr>
                <w:b/>
                <w:bCs/>
                <w:sz w:val="56"/>
                <w:szCs w:val="56"/>
              </w:rPr>
            </w:pPr>
            <w:r w:rsidRPr="00CC5D42">
              <w:rPr>
                <w:b/>
                <w:bCs/>
                <w:sz w:val="56"/>
                <w:szCs w:val="56"/>
              </w:rPr>
              <w:t>Verboden</w:t>
            </w:r>
          </w:p>
        </w:tc>
      </w:tr>
      <w:tr w:rsidR="00D471E2" w:rsidRPr="00CC5D42" w14:paraId="4FEFD9D9" w14:textId="77777777" w:rsidTr="00CC513D">
        <w:trPr>
          <w:trHeight w:val="6657"/>
        </w:trPr>
        <w:tc>
          <w:tcPr>
            <w:tcW w:w="4320" w:type="dxa"/>
            <w:shd w:val="clear" w:color="auto" w:fill="F8A99C"/>
          </w:tcPr>
          <w:p w14:paraId="79629C9D" w14:textId="77777777" w:rsidR="00FA0601" w:rsidRPr="007A3BF9" w:rsidRDefault="00FA0601" w:rsidP="00E11586">
            <w:pPr>
              <w:rPr>
                <w:b/>
                <w:bCs/>
                <w:sz w:val="24"/>
                <w:szCs w:val="24"/>
              </w:rPr>
            </w:pPr>
          </w:p>
          <w:p w14:paraId="320E2F1B" w14:textId="07D3A00F" w:rsidR="009F424D" w:rsidRPr="007A3BF9" w:rsidRDefault="009F424D" w:rsidP="00585916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3BF9">
              <w:rPr>
                <w:sz w:val="24"/>
                <w:szCs w:val="24"/>
              </w:rPr>
              <w:t>U heeft onderstaande klachten:</w:t>
            </w:r>
          </w:p>
          <w:p w14:paraId="5CB01BD7" w14:textId="2A349248" w:rsidR="009F424D" w:rsidRPr="007A3BF9" w:rsidRDefault="009F424D" w:rsidP="009F424D">
            <w:pPr>
              <w:pStyle w:val="Lijstalinea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7A3BF9">
              <w:rPr>
                <w:sz w:val="24"/>
                <w:szCs w:val="24"/>
              </w:rPr>
              <w:t>Hoest of loopneus of keelpijn.</w:t>
            </w:r>
          </w:p>
          <w:p w14:paraId="3DDC9306" w14:textId="59CFC604" w:rsidR="009F424D" w:rsidRPr="007A3BF9" w:rsidRDefault="009F424D" w:rsidP="009F424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A3BF9">
              <w:rPr>
                <w:sz w:val="24"/>
                <w:szCs w:val="24"/>
              </w:rPr>
              <w:t>Kortademigheid.</w:t>
            </w:r>
          </w:p>
          <w:p w14:paraId="12EC7A79" w14:textId="25710F5A" w:rsidR="009F424D" w:rsidRPr="007A3BF9" w:rsidRDefault="009F424D" w:rsidP="009F424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A3BF9">
              <w:rPr>
                <w:sz w:val="24"/>
                <w:szCs w:val="24"/>
              </w:rPr>
              <w:t>Koorts (&gt; 38°C of rillingen).</w:t>
            </w:r>
          </w:p>
          <w:p w14:paraId="27FF63DB" w14:textId="12F7738C" w:rsidR="00585916" w:rsidRPr="007A3BF9" w:rsidRDefault="00585916" w:rsidP="00585916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7A3BF9">
              <w:rPr>
                <w:sz w:val="24"/>
                <w:szCs w:val="24"/>
              </w:rPr>
              <w:t>In een gebouw wandelen zonder</w:t>
            </w:r>
            <w:r w:rsidR="00950C62" w:rsidRPr="007A3BF9">
              <w:rPr>
                <w:sz w:val="24"/>
                <w:szCs w:val="24"/>
              </w:rPr>
              <w:t xml:space="preserve"> eigen</w:t>
            </w:r>
            <w:r w:rsidRPr="007A3BF9">
              <w:rPr>
                <w:sz w:val="24"/>
                <w:szCs w:val="24"/>
              </w:rPr>
              <w:t xml:space="preserve"> mondmasker.</w:t>
            </w:r>
          </w:p>
          <w:p w14:paraId="511D5B85" w14:textId="5467D8BE" w:rsidR="00585916" w:rsidRPr="007A3BF9" w:rsidRDefault="00585916" w:rsidP="00585916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7A3BF9">
              <w:rPr>
                <w:sz w:val="24"/>
                <w:szCs w:val="24"/>
              </w:rPr>
              <w:t>Bij een andere opleiding te komen.</w:t>
            </w:r>
          </w:p>
          <w:p w14:paraId="2EF2C5C5" w14:textId="641879AB" w:rsidR="00585916" w:rsidRPr="007A3BF9" w:rsidRDefault="00585916" w:rsidP="00585916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3BF9">
              <w:rPr>
                <w:sz w:val="24"/>
                <w:szCs w:val="24"/>
              </w:rPr>
              <w:t>Sanitaire ruimte te verlaten zonder handen te wassen.</w:t>
            </w:r>
          </w:p>
          <w:p w14:paraId="1A009015" w14:textId="4EEC4B49" w:rsidR="00A21242" w:rsidRPr="007A3BF9" w:rsidRDefault="00A21242" w:rsidP="00585916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3BF9">
              <w:rPr>
                <w:sz w:val="24"/>
                <w:szCs w:val="24"/>
              </w:rPr>
              <w:t>Meer dan 6 personen in de kleedkamers en de douches</w:t>
            </w:r>
            <w:r w:rsidR="00950C62" w:rsidRPr="007A3BF9">
              <w:rPr>
                <w:sz w:val="24"/>
                <w:szCs w:val="24"/>
              </w:rPr>
              <w:t xml:space="preserve"> (warme opleidingen)</w:t>
            </w:r>
            <w:r w:rsidRPr="007A3BF9">
              <w:rPr>
                <w:sz w:val="24"/>
                <w:szCs w:val="24"/>
              </w:rPr>
              <w:t>.</w:t>
            </w:r>
          </w:p>
          <w:p w14:paraId="52583631" w14:textId="58A1159A" w:rsidR="00A21242" w:rsidRPr="007A3BF9" w:rsidRDefault="006E1B8F" w:rsidP="00585916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3BF9">
              <w:rPr>
                <w:sz w:val="24"/>
                <w:szCs w:val="24"/>
              </w:rPr>
              <w:t>L</w:t>
            </w:r>
            <w:r w:rsidR="00A21242" w:rsidRPr="007A3BF9">
              <w:rPr>
                <w:sz w:val="24"/>
                <w:szCs w:val="24"/>
              </w:rPr>
              <w:t>anger dan 5min douchen voor warme opleidingen.</w:t>
            </w:r>
          </w:p>
          <w:p w14:paraId="36C69514" w14:textId="5EFE384A" w:rsidR="008C2875" w:rsidRPr="007A3BF9" w:rsidRDefault="008C2875" w:rsidP="00585916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3BF9">
              <w:rPr>
                <w:sz w:val="24"/>
                <w:szCs w:val="24"/>
              </w:rPr>
              <w:t>Douchen na koude praktijk.</w:t>
            </w:r>
          </w:p>
          <w:p w14:paraId="01E1F45A" w14:textId="4C6C83E9" w:rsidR="00585916" w:rsidRPr="007A3BF9" w:rsidRDefault="00585916" w:rsidP="00585916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7A3BF9">
              <w:rPr>
                <w:sz w:val="24"/>
                <w:szCs w:val="24"/>
              </w:rPr>
              <w:t>Na de opleiding op de sit</w:t>
            </w:r>
            <w:r w:rsidR="006E1B8F" w:rsidRPr="007A3BF9">
              <w:rPr>
                <w:sz w:val="24"/>
                <w:szCs w:val="24"/>
              </w:rPr>
              <w:t>e</w:t>
            </w:r>
            <w:r w:rsidRPr="007A3BF9">
              <w:rPr>
                <w:sz w:val="24"/>
                <w:szCs w:val="24"/>
              </w:rPr>
              <w:t xml:space="preserve"> te blijven.</w:t>
            </w:r>
          </w:p>
          <w:p w14:paraId="0D2E9AA8" w14:textId="2DF0971D" w:rsidR="00585916" w:rsidRPr="007A3BF9" w:rsidRDefault="00585916" w:rsidP="00585916">
            <w:pPr>
              <w:pStyle w:val="Lijstalinea"/>
              <w:rPr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D471E2" w:rsidRPr="00CC5D42" w14:paraId="43BC39AA" w14:textId="77777777" w:rsidTr="00EF1CB2">
        <w:trPr>
          <w:trHeight w:val="1418"/>
        </w:trPr>
        <w:tc>
          <w:tcPr>
            <w:tcW w:w="4320" w:type="dxa"/>
          </w:tcPr>
          <w:p w14:paraId="20DC6FDD" w14:textId="5EE22DF4" w:rsidR="00EF1CB2" w:rsidRPr="00CC5D42" w:rsidRDefault="00D471E2" w:rsidP="00EF1CB2">
            <w:pPr>
              <w:rPr>
                <w:b/>
                <w:bCs/>
              </w:rPr>
            </w:pP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04842425" wp14:editId="6D7F2231">
                  <wp:extent cx="1871250" cy="897932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774" cy="91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A8BD0F6" w14:textId="77777777" w:rsidR="00EF1CB2" w:rsidRPr="00CC5D42" w:rsidRDefault="00EF1CB2">
      <w:pPr>
        <w:rPr>
          <w:b/>
          <w:bCs/>
        </w:rPr>
      </w:pPr>
    </w:p>
    <w:p w14:paraId="0A8F42EA" w14:textId="77777777" w:rsidR="00F9179A" w:rsidRDefault="00EF1CB2">
      <w:r>
        <w:br w:type="textWrapping" w:clear="all"/>
      </w:r>
    </w:p>
    <w:sectPr w:rsidR="00F9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6210B"/>
    <w:multiLevelType w:val="hybridMultilevel"/>
    <w:tmpl w:val="22A46B2C"/>
    <w:lvl w:ilvl="0" w:tplc="396E8C2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42BE2"/>
    <w:multiLevelType w:val="hybridMultilevel"/>
    <w:tmpl w:val="E8685A30"/>
    <w:lvl w:ilvl="0" w:tplc="D3D4F5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2A"/>
    <w:rsid w:val="000300AA"/>
    <w:rsid w:val="00065D2A"/>
    <w:rsid w:val="004E1C58"/>
    <w:rsid w:val="00513EC5"/>
    <w:rsid w:val="00585916"/>
    <w:rsid w:val="006E1B8F"/>
    <w:rsid w:val="007A3BF9"/>
    <w:rsid w:val="0085031B"/>
    <w:rsid w:val="008C2875"/>
    <w:rsid w:val="00950C62"/>
    <w:rsid w:val="009F424D"/>
    <w:rsid w:val="00A21242"/>
    <w:rsid w:val="00B52180"/>
    <w:rsid w:val="00CC513D"/>
    <w:rsid w:val="00CC5D42"/>
    <w:rsid w:val="00D471E2"/>
    <w:rsid w:val="00E11586"/>
    <w:rsid w:val="00EF1CB2"/>
    <w:rsid w:val="00FA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7840"/>
  <w15:chartTrackingRefBased/>
  <w15:docId w15:val="{F5446322-54A6-4A46-9088-BD721861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5D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1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C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Deklerck</dc:creator>
  <cp:keywords/>
  <dc:description/>
  <cp:lastModifiedBy>Patrick Samyn</cp:lastModifiedBy>
  <cp:revision>5</cp:revision>
  <dcterms:created xsi:type="dcterms:W3CDTF">2020-05-12T13:42:00Z</dcterms:created>
  <dcterms:modified xsi:type="dcterms:W3CDTF">2020-05-12T15:33:00Z</dcterms:modified>
</cp:coreProperties>
</file>