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right" w:tblpY="1418"/>
        <w:tblW w:w="0" w:type="auto"/>
        <w:tblLook w:val="04A0" w:firstRow="1" w:lastRow="0" w:firstColumn="1" w:lastColumn="0" w:noHBand="0" w:noVBand="1"/>
      </w:tblPr>
      <w:tblGrid>
        <w:gridCol w:w="4320"/>
      </w:tblGrid>
      <w:tr w:rsidR="00CC5D42" w14:paraId="2E1E1BCC" w14:textId="77777777" w:rsidTr="0067345F">
        <w:trPr>
          <w:trHeight w:val="1068"/>
        </w:trPr>
        <w:tc>
          <w:tcPr>
            <w:tcW w:w="4320" w:type="dxa"/>
            <w:shd w:val="clear" w:color="auto" w:fill="FF0000"/>
          </w:tcPr>
          <w:p w14:paraId="6B8D60CE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29C7B214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6D076AD3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509A1E62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438C67A6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7C71212B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1B1274F8" w14:textId="77777777" w:rsidR="00CC5D42" w:rsidRPr="00CC5D42" w:rsidRDefault="00CC5D42" w:rsidP="00CC5D42">
            <w:pPr>
              <w:jc w:val="center"/>
              <w:rPr>
                <w:sz w:val="56"/>
                <w:szCs w:val="56"/>
              </w:rPr>
            </w:pPr>
            <w:r w:rsidRPr="00CC5D42">
              <w:rPr>
                <w:sz w:val="56"/>
                <w:szCs w:val="56"/>
              </w:rPr>
              <w:t>Verboden</w:t>
            </w:r>
          </w:p>
        </w:tc>
      </w:tr>
      <w:tr w:rsidR="00CC5D42" w14:paraId="7CBF583C" w14:textId="77777777" w:rsidTr="0067345F">
        <w:trPr>
          <w:trHeight w:val="6657"/>
        </w:trPr>
        <w:tc>
          <w:tcPr>
            <w:tcW w:w="4320" w:type="dxa"/>
          </w:tcPr>
          <w:p w14:paraId="541D2272" w14:textId="77777777" w:rsidR="00CC5D42" w:rsidRDefault="00CC5D42" w:rsidP="00CC5D42">
            <w:pPr>
              <w:jc w:val="center"/>
            </w:pPr>
          </w:p>
        </w:tc>
      </w:tr>
      <w:tr w:rsidR="00CC5D42" w14:paraId="149BC832" w14:textId="77777777" w:rsidTr="0067345F">
        <w:trPr>
          <w:trHeight w:val="1418"/>
        </w:trPr>
        <w:tc>
          <w:tcPr>
            <w:tcW w:w="4320" w:type="dxa"/>
          </w:tcPr>
          <w:p w14:paraId="53A8FA6B" w14:textId="77777777" w:rsidR="00CC5D42" w:rsidRDefault="00CC5D42" w:rsidP="00CC5D42"/>
        </w:tc>
      </w:tr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</w:tblGrid>
      <w:tr w:rsidR="00CC5D42" w14:paraId="77E4F7E2" w14:textId="77777777" w:rsidTr="00CC5D42">
        <w:trPr>
          <w:trHeight w:val="1068"/>
        </w:trPr>
        <w:tc>
          <w:tcPr>
            <w:tcW w:w="4315" w:type="dxa"/>
            <w:shd w:val="clear" w:color="auto" w:fill="00B050"/>
          </w:tcPr>
          <w:p w14:paraId="33DF9402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233DD237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15B65862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0F695742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57454688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17AFBB28" w14:textId="77777777" w:rsidR="00CC5D42" w:rsidRDefault="00CC5D42" w:rsidP="00CC5D42">
            <w:pPr>
              <w:jc w:val="center"/>
              <w:rPr>
                <w:sz w:val="2"/>
                <w:szCs w:val="2"/>
              </w:rPr>
            </w:pPr>
          </w:p>
          <w:p w14:paraId="64CBC22C" w14:textId="31D80514" w:rsidR="00CC5D42" w:rsidRPr="00D471E2" w:rsidRDefault="00CC5D42" w:rsidP="00CC5D42">
            <w:pPr>
              <w:jc w:val="center"/>
              <w:rPr>
                <w:b/>
                <w:bCs/>
              </w:rPr>
            </w:pPr>
            <w:r w:rsidRPr="00D471E2">
              <w:rPr>
                <w:b/>
                <w:bCs/>
                <w:sz w:val="56"/>
                <w:szCs w:val="56"/>
              </w:rPr>
              <w:t>Verplicht</w:t>
            </w:r>
          </w:p>
        </w:tc>
      </w:tr>
      <w:tr w:rsidR="00EF1CB2" w14:paraId="2A5C0D3B" w14:textId="77777777" w:rsidTr="00CC513D">
        <w:trPr>
          <w:trHeight w:val="6642"/>
        </w:trPr>
        <w:tc>
          <w:tcPr>
            <w:tcW w:w="4315" w:type="dxa"/>
            <w:shd w:val="clear" w:color="auto" w:fill="C5E0B3" w:themeFill="accent6" w:themeFillTint="66"/>
          </w:tcPr>
          <w:p w14:paraId="701CA163" w14:textId="77777777" w:rsidR="00EF1CB2" w:rsidRPr="00EF1CB2" w:rsidRDefault="00EF1CB2" w:rsidP="00EF1CB2"/>
          <w:p w14:paraId="1CEA82BF" w14:textId="6BD4F0A5" w:rsidR="00585916" w:rsidRPr="00CE65F6" w:rsidRDefault="00585916" w:rsidP="00CC513D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 xml:space="preserve">Op tijd aanwezig </w:t>
            </w:r>
            <w:r w:rsidR="006E1B8F" w:rsidRPr="00CE65F6">
              <w:rPr>
                <w:color w:val="000000" w:themeColor="text1"/>
                <w:sz w:val="24"/>
                <w:szCs w:val="24"/>
              </w:rPr>
              <w:t xml:space="preserve">zijn </w:t>
            </w:r>
            <w:r w:rsidRPr="00CE65F6">
              <w:rPr>
                <w:color w:val="000000" w:themeColor="text1"/>
                <w:sz w:val="24"/>
                <w:szCs w:val="24"/>
              </w:rPr>
              <w:t>voor de opleiding.</w:t>
            </w:r>
          </w:p>
          <w:p w14:paraId="1568587D" w14:textId="1959965F" w:rsidR="00EF1CB2" w:rsidRPr="00CE65F6" w:rsidRDefault="00CC513D" w:rsidP="00CC513D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 xml:space="preserve">Elke cursist brengt een eigen mondmasker mee. </w:t>
            </w:r>
          </w:p>
          <w:p w14:paraId="08FE50DB" w14:textId="269B4450" w:rsidR="00CC513D" w:rsidRPr="00CE65F6" w:rsidRDefault="00CC513D" w:rsidP="00CC513D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 xml:space="preserve">Verplicht dragen van een eigen mondmasker, bij het betreden van elk </w:t>
            </w:r>
            <w:r w:rsidR="006E1B8F" w:rsidRPr="00CE65F6">
              <w:rPr>
                <w:color w:val="000000" w:themeColor="text1"/>
                <w:sz w:val="24"/>
                <w:szCs w:val="24"/>
              </w:rPr>
              <w:t>gebouw</w:t>
            </w:r>
            <w:r w:rsidRPr="00CE65F6">
              <w:rPr>
                <w:color w:val="000000" w:themeColor="text1"/>
                <w:sz w:val="24"/>
                <w:szCs w:val="24"/>
              </w:rPr>
              <w:t xml:space="preserve"> op POV. </w:t>
            </w:r>
          </w:p>
          <w:p w14:paraId="2BF9FDA2" w14:textId="2D8C8E6F" w:rsidR="00CC513D" w:rsidRPr="00CE65F6" w:rsidRDefault="00CC513D" w:rsidP="00CC513D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Voldoende afstand houden tussen elkaar (minimum 1,5m).</w:t>
            </w:r>
          </w:p>
          <w:p w14:paraId="0440F8EB" w14:textId="57F587E4" w:rsidR="00CC513D" w:rsidRPr="00CE65F6" w:rsidRDefault="00CC513D" w:rsidP="00CC513D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Enkel het hoofdgebouw betreden indien nodig.</w:t>
            </w:r>
          </w:p>
          <w:p w14:paraId="0447BAC5" w14:textId="33195A1E" w:rsidR="00CC513D" w:rsidRPr="00CE65F6" w:rsidRDefault="00CC513D" w:rsidP="00CC513D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Iedereen brengt zelf zijn eten en dr</w:t>
            </w:r>
            <w:r w:rsidR="006E1B8F" w:rsidRPr="00CE65F6">
              <w:rPr>
                <w:color w:val="000000" w:themeColor="text1"/>
                <w:sz w:val="24"/>
                <w:szCs w:val="24"/>
              </w:rPr>
              <w:t>ank</w:t>
            </w:r>
            <w:r w:rsidRPr="00CE65F6">
              <w:rPr>
                <w:color w:val="000000" w:themeColor="text1"/>
                <w:sz w:val="24"/>
                <w:szCs w:val="24"/>
              </w:rPr>
              <w:t xml:space="preserve"> mee.</w:t>
            </w:r>
          </w:p>
          <w:p w14:paraId="628C1A7B" w14:textId="77777777" w:rsidR="00585916" w:rsidRPr="00CE65F6" w:rsidRDefault="00CC513D" w:rsidP="00CC513D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Alle pauzes (korte en middag) bij voorkeur buiten nemen.</w:t>
            </w:r>
          </w:p>
          <w:p w14:paraId="53808339" w14:textId="77777777" w:rsidR="00585916" w:rsidRPr="00CE65F6" w:rsidRDefault="00585916" w:rsidP="00CC513D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Je eigen tafel en stoel ontsmetten na gebruik.</w:t>
            </w:r>
          </w:p>
          <w:p w14:paraId="70FD205F" w14:textId="46AFFC4C" w:rsidR="00CC513D" w:rsidRPr="00585916" w:rsidRDefault="00585916" w:rsidP="00CC51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Na de opleiding onmiddellijk de sit</w:t>
            </w:r>
            <w:r w:rsidR="006E1B8F" w:rsidRPr="00CE65F6">
              <w:rPr>
                <w:color w:val="000000" w:themeColor="text1"/>
                <w:sz w:val="24"/>
                <w:szCs w:val="24"/>
              </w:rPr>
              <w:t>e</w:t>
            </w:r>
            <w:r w:rsidRPr="00CE65F6">
              <w:rPr>
                <w:color w:val="000000" w:themeColor="text1"/>
                <w:sz w:val="24"/>
                <w:szCs w:val="24"/>
              </w:rPr>
              <w:t xml:space="preserve"> verlaten</w:t>
            </w:r>
            <w:r w:rsidRPr="00585916">
              <w:rPr>
                <w:sz w:val="24"/>
                <w:szCs w:val="24"/>
              </w:rPr>
              <w:t>.</w:t>
            </w:r>
            <w:r w:rsidR="00CC513D" w:rsidRPr="00585916">
              <w:rPr>
                <w:sz w:val="24"/>
                <w:szCs w:val="24"/>
              </w:rPr>
              <w:t xml:space="preserve"> </w:t>
            </w:r>
          </w:p>
          <w:p w14:paraId="59E4674E" w14:textId="77777777" w:rsidR="00EF1CB2" w:rsidRDefault="00EF1CB2" w:rsidP="00585916"/>
        </w:tc>
      </w:tr>
      <w:tr w:rsidR="00EF1CB2" w:rsidRPr="00CC5D42" w14:paraId="06586B8F" w14:textId="77777777" w:rsidTr="00CC5D42">
        <w:trPr>
          <w:trHeight w:val="1424"/>
        </w:trPr>
        <w:tc>
          <w:tcPr>
            <w:tcW w:w="4315" w:type="dxa"/>
          </w:tcPr>
          <w:p w14:paraId="28775DDB" w14:textId="0E099566" w:rsidR="00EF1CB2" w:rsidRPr="00CC5D42" w:rsidRDefault="00717D39" w:rsidP="00717D39">
            <w:pPr>
              <w:ind w:right="-53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7ACE8644" wp14:editId="421A9F9A">
                  <wp:extent cx="1400175" cy="917623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48" cy="93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page" w:horzAnchor="margin" w:tblpXSpec="right" w:tblpY="1418"/>
        <w:tblW w:w="0" w:type="auto"/>
        <w:tblLook w:val="04A0" w:firstRow="1" w:lastRow="0" w:firstColumn="1" w:lastColumn="0" w:noHBand="0" w:noVBand="1"/>
      </w:tblPr>
      <w:tblGrid>
        <w:gridCol w:w="4320"/>
      </w:tblGrid>
      <w:tr w:rsidR="00D471E2" w:rsidRPr="00CC5D42" w14:paraId="0408FA06" w14:textId="77777777" w:rsidTr="00CC5D42">
        <w:trPr>
          <w:trHeight w:val="1068"/>
        </w:trPr>
        <w:tc>
          <w:tcPr>
            <w:tcW w:w="4320" w:type="dxa"/>
            <w:shd w:val="clear" w:color="auto" w:fill="FF0000"/>
          </w:tcPr>
          <w:p w14:paraId="37ABA483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  <w:bookmarkStart w:id="0" w:name="_Hlk40175524"/>
          </w:p>
          <w:p w14:paraId="0F68DEA4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6DBC9B5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42D638C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41CEAD45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75EDF18" w14:textId="77777777" w:rsidR="00CC5D42" w:rsidRPr="00CC5D42" w:rsidRDefault="00CC5D42" w:rsidP="00CC5D42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B5E199A" w14:textId="30DA0782" w:rsidR="00EF1CB2" w:rsidRPr="00CC5D42" w:rsidRDefault="00EF1CB2" w:rsidP="00CC5D42">
            <w:pPr>
              <w:jc w:val="center"/>
              <w:rPr>
                <w:b/>
                <w:bCs/>
                <w:sz w:val="56"/>
                <w:szCs w:val="56"/>
              </w:rPr>
            </w:pPr>
            <w:r w:rsidRPr="00CC5D42">
              <w:rPr>
                <w:b/>
                <w:bCs/>
                <w:sz w:val="56"/>
                <w:szCs w:val="56"/>
              </w:rPr>
              <w:t>Verboden</w:t>
            </w:r>
          </w:p>
        </w:tc>
      </w:tr>
      <w:tr w:rsidR="00D471E2" w:rsidRPr="00CC5D42" w14:paraId="4FEFD9D9" w14:textId="77777777" w:rsidTr="00CC513D">
        <w:trPr>
          <w:trHeight w:val="6657"/>
        </w:trPr>
        <w:tc>
          <w:tcPr>
            <w:tcW w:w="4320" w:type="dxa"/>
            <w:shd w:val="clear" w:color="auto" w:fill="F8A99C"/>
          </w:tcPr>
          <w:p w14:paraId="79629C9D" w14:textId="77777777" w:rsidR="00FA0601" w:rsidRPr="00E11586" w:rsidRDefault="00FA0601" w:rsidP="00E11586">
            <w:pPr>
              <w:rPr>
                <w:b/>
                <w:bCs/>
                <w:sz w:val="24"/>
                <w:szCs w:val="24"/>
              </w:rPr>
            </w:pPr>
          </w:p>
          <w:p w14:paraId="320E2F1B" w14:textId="07D3A00F" w:rsidR="009F424D" w:rsidRPr="009F424D" w:rsidRDefault="009F424D" w:rsidP="0058591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424D">
              <w:rPr>
                <w:sz w:val="24"/>
                <w:szCs w:val="24"/>
              </w:rPr>
              <w:t>U heeft onderstaande klachten:</w:t>
            </w:r>
          </w:p>
          <w:p w14:paraId="5CB01BD7" w14:textId="2A349248" w:rsidR="009F424D" w:rsidRPr="009F424D" w:rsidRDefault="009F424D" w:rsidP="009F424D">
            <w:pPr>
              <w:pStyle w:val="Lijstalinea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Hoest of loopneus of keelpijn.</w:t>
            </w:r>
          </w:p>
          <w:p w14:paraId="3DDC9306" w14:textId="59CFC604" w:rsidR="009F424D" w:rsidRPr="009F424D" w:rsidRDefault="009F424D" w:rsidP="009F424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424D">
              <w:rPr>
                <w:sz w:val="24"/>
                <w:szCs w:val="24"/>
              </w:rPr>
              <w:t>Kortademigheid.</w:t>
            </w:r>
          </w:p>
          <w:p w14:paraId="12EC7A79" w14:textId="25710F5A" w:rsidR="009F424D" w:rsidRPr="009F424D" w:rsidRDefault="009F424D" w:rsidP="009F424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424D">
              <w:rPr>
                <w:sz w:val="24"/>
                <w:szCs w:val="24"/>
              </w:rPr>
              <w:t>Koorts (&gt; 38°C of rillingen).</w:t>
            </w:r>
          </w:p>
          <w:p w14:paraId="27FF63DB" w14:textId="12F7738C" w:rsidR="00585916" w:rsidRPr="00CE65F6" w:rsidRDefault="00585916" w:rsidP="0058591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In een gebouw wandelen zonder</w:t>
            </w:r>
            <w:r w:rsidR="00950C62">
              <w:rPr>
                <w:sz w:val="24"/>
                <w:szCs w:val="24"/>
              </w:rPr>
              <w:t xml:space="preserve"> </w:t>
            </w:r>
            <w:r w:rsidR="00950C62" w:rsidRPr="00CE65F6">
              <w:rPr>
                <w:color w:val="000000" w:themeColor="text1"/>
                <w:sz w:val="24"/>
                <w:szCs w:val="24"/>
              </w:rPr>
              <w:t>eigen</w:t>
            </w:r>
            <w:r w:rsidRPr="00CE65F6">
              <w:rPr>
                <w:color w:val="000000" w:themeColor="text1"/>
                <w:sz w:val="24"/>
                <w:szCs w:val="24"/>
              </w:rPr>
              <w:t xml:space="preserve"> mondmasker.</w:t>
            </w:r>
          </w:p>
          <w:p w14:paraId="511D5B85" w14:textId="5467D8BE" w:rsidR="00585916" w:rsidRPr="00CE65F6" w:rsidRDefault="00585916" w:rsidP="0058591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Bij een andere opleiding te komen.</w:t>
            </w:r>
          </w:p>
          <w:p w14:paraId="2EF2C5C5" w14:textId="641879AB" w:rsidR="00585916" w:rsidRPr="00CE65F6" w:rsidRDefault="00585916" w:rsidP="00585916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Sanitaire ruimte te verlaten zonder handen te wassen.</w:t>
            </w:r>
          </w:p>
          <w:p w14:paraId="01E1F45A" w14:textId="4C6C83E9" w:rsidR="00585916" w:rsidRPr="00CE65F6" w:rsidRDefault="00585916" w:rsidP="0058591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E65F6">
              <w:rPr>
                <w:color w:val="000000" w:themeColor="text1"/>
                <w:sz w:val="24"/>
                <w:szCs w:val="24"/>
              </w:rPr>
              <w:t>Na de opleiding op de sit</w:t>
            </w:r>
            <w:r w:rsidR="006E1B8F" w:rsidRPr="00CE65F6">
              <w:rPr>
                <w:color w:val="000000" w:themeColor="text1"/>
                <w:sz w:val="24"/>
                <w:szCs w:val="24"/>
              </w:rPr>
              <w:t>e</w:t>
            </w:r>
            <w:r w:rsidRPr="00CE65F6">
              <w:rPr>
                <w:color w:val="000000" w:themeColor="text1"/>
                <w:sz w:val="24"/>
                <w:szCs w:val="24"/>
              </w:rPr>
              <w:t xml:space="preserve"> te blijven.</w:t>
            </w:r>
          </w:p>
          <w:p w14:paraId="0D2E9AA8" w14:textId="2DF0971D" w:rsidR="00585916" w:rsidRPr="00585916" w:rsidRDefault="00585916" w:rsidP="00585916">
            <w:pPr>
              <w:pStyle w:val="Lijstalinea"/>
              <w:rPr>
                <w:b/>
                <w:bCs/>
                <w:sz w:val="24"/>
                <w:szCs w:val="24"/>
              </w:rPr>
            </w:pPr>
          </w:p>
        </w:tc>
      </w:tr>
      <w:tr w:rsidR="00D471E2" w:rsidRPr="00CC5D42" w14:paraId="43BC39AA" w14:textId="77777777" w:rsidTr="00EF1CB2">
        <w:trPr>
          <w:trHeight w:val="1418"/>
        </w:trPr>
        <w:tc>
          <w:tcPr>
            <w:tcW w:w="4320" w:type="dxa"/>
          </w:tcPr>
          <w:p w14:paraId="20DC6FDD" w14:textId="6C87E200" w:rsidR="00EF1CB2" w:rsidRPr="00CC5D42" w:rsidRDefault="00717D39" w:rsidP="00717D3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D134ED7" wp14:editId="314DF8D9">
                  <wp:extent cx="1362075" cy="892601"/>
                  <wp:effectExtent l="0" t="0" r="0" b="317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14" cy="91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A8BD0F6" w14:textId="77777777" w:rsidR="00EF1CB2" w:rsidRPr="00CC5D42" w:rsidRDefault="00EF1CB2">
      <w:pPr>
        <w:rPr>
          <w:b/>
          <w:bCs/>
        </w:rPr>
      </w:pPr>
    </w:p>
    <w:p w14:paraId="0A8F42EA" w14:textId="77777777" w:rsidR="00F9179A" w:rsidRDefault="00EF1CB2">
      <w:r>
        <w:br w:type="textWrapping" w:clear="all"/>
      </w:r>
      <w:bookmarkStart w:id="1" w:name="_GoBack"/>
      <w:bookmarkEnd w:id="1"/>
    </w:p>
    <w:sectPr w:rsidR="00F9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210B"/>
    <w:multiLevelType w:val="hybridMultilevel"/>
    <w:tmpl w:val="22A46B2C"/>
    <w:lvl w:ilvl="0" w:tplc="396E8C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2BE2"/>
    <w:multiLevelType w:val="hybridMultilevel"/>
    <w:tmpl w:val="E8685A30"/>
    <w:lvl w:ilvl="0" w:tplc="D3D4F5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2A"/>
    <w:rsid w:val="000300AA"/>
    <w:rsid w:val="00065D2A"/>
    <w:rsid w:val="004E1C58"/>
    <w:rsid w:val="00513EC5"/>
    <w:rsid w:val="00585916"/>
    <w:rsid w:val="006E1B8F"/>
    <w:rsid w:val="00717D39"/>
    <w:rsid w:val="0085031B"/>
    <w:rsid w:val="008C2875"/>
    <w:rsid w:val="00950C62"/>
    <w:rsid w:val="009F424D"/>
    <w:rsid w:val="00A21242"/>
    <w:rsid w:val="00B52180"/>
    <w:rsid w:val="00CC513D"/>
    <w:rsid w:val="00CC5D42"/>
    <w:rsid w:val="00CE65F6"/>
    <w:rsid w:val="00D471E2"/>
    <w:rsid w:val="00E11586"/>
    <w:rsid w:val="00EF1CB2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7840"/>
  <w15:chartTrackingRefBased/>
  <w15:docId w15:val="{F5446322-54A6-4A46-9088-BD721861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C5D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Deklerck</dc:creator>
  <cp:keywords/>
  <dc:description/>
  <cp:lastModifiedBy>Steven Deklerck</cp:lastModifiedBy>
  <cp:revision>3</cp:revision>
  <dcterms:created xsi:type="dcterms:W3CDTF">2020-05-12T15:10:00Z</dcterms:created>
  <dcterms:modified xsi:type="dcterms:W3CDTF">2020-05-14T11:36:00Z</dcterms:modified>
</cp:coreProperties>
</file>